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E9CA8" w14:textId="7E6A7809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>202</w:t>
      </w:r>
      <w:r w:rsidRPr="00B7021B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16"/>
          <w:szCs w:val="16"/>
        </w:rPr>
        <w:t>2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 xml:space="preserve"> 대웅재단 신진 의과학자 학술연구지원 </w:t>
      </w:r>
    </w:p>
    <w:p w14:paraId="2F6CA93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jc w:val="center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8"/>
          <w:szCs w:val="38"/>
        </w:rPr>
        <w:t xml:space="preserve">연 구 제 안 서 </w:t>
      </w:r>
    </w:p>
    <w:p w14:paraId="76A4175D" w14:textId="01C7364C" w:rsidR="00B7021B" w:rsidRPr="00B7021B" w:rsidRDefault="00B7021B" w:rsidP="00B7021B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본 심사는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암맹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(blind) 평가로 진행됩니다.</w:t>
      </w:r>
    </w:p>
    <w:p w14:paraId="1021451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※ 제출 전 확인 리스트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6"/>
        <w:gridCol w:w="4657"/>
        <w:gridCol w:w="1837"/>
      </w:tblGrid>
      <w:tr w:rsidR="00B7021B" w:rsidRPr="00B7021B" w14:paraId="3B2BDC2C" w14:textId="77777777" w:rsidTr="00B7021B">
        <w:trPr>
          <w:trHeight w:val="814"/>
          <w:jc w:val="center"/>
        </w:trPr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387C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순서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D892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내용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639A8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확인</w:t>
            </w:r>
          </w:p>
        </w:tc>
      </w:tr>
      <w:tr w:rsidR="00B7021B" w:rsidRPr="00B7021B" w14:paraId="612B52E0" w14:textId="77777777" w:rsidTr="00B7021B">
        <w:trPr>
          <w:trHeight w:val="786"/>
          <w:jc w:val="center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A677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1. 연구계획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108A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1. 연구계획서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55A7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4E441FCB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753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D7C46" w14:textId="527AA486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2. 연구 요약문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C575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3D9015C6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849A0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1676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3. 추진일정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BAE9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0B3A0ECC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A030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3751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4. 성과계획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F22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603195F4" w14:textId="77777777" w:rsidTr="00B7021B">
        <w:trPr>
          <w:trHeight w:val="786"/>
          <w:jc w:val="center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661A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2. 연구자 실적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D30B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5. 연구 수행실적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1B4C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6C8B01AF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293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2F22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6. 사업 수행실적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110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3DC5E38B" w14:textId="77777777" w:rsidTr="00B7021B">
        <w:trPr>
          <w:trHeight w:val="786"/>
          <w:jc w:val="center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C7AC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3. 예산 계획서 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E126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7. 연구비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총괄표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[붙임] 예산지침 참고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6506E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28F0F397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B724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FAC79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8. 참여연구원 현황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7FAE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</w:tbl>
    <w:p w14:paraId="065A253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4D4B80A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7104921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3EBDBDE0" w14:textId="751DEFA5" w:rsid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lastRenderedPageBreak/>
        <w:t xml:space="preserve">Ⅰ. 연구과제 신청서 </w:t>
      </w:r>
    </w:p>
    <w:tbl>
      <w:tblPr>
        <w:tblStyle w:val="a7"/>
        <w:tblpPr w:leftFromText="142" w:rightFromText="142" w:vertAnchor="text" w:horzAnchor="margin" w:tblpY="375"/>
        <w:tblW w:w="0" w:type="auto"/>
        <w:tblLook w:val="04A0" w:firstRow="1" w:lastRow="0" w:firstColumn="1" w:lastColumn="0" w:noHBand="0" w:noVBand="1"/>
      </w:tblPr>
      <w:tblGrid>
        <w:gridCol w:w="1422"/>
        <w:gridCol w:w="3071"/>
        <w:gridCol w:w="1352"/>
        <w:gridCol w:w="3143"/>
      </w:tblGrid>
      <w:tr w:rsidR="005055C5" w14:paraId="6A2931E0" w14:textId="77777777" w:rsidTr="005055C5">
        <w:trPr>
          <w:trHeight w:val="803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34EAF68F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3071" w:type="dxa"/>
            <w:vAlign w:val="center"/>
          </w:tcPr>
          <w:p w14:paraId="3501A1E5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68EE5829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3143" w:type="dxa"/>
            <w:vAlign w:val="center"/>
          </w:tcPr>
          <w:p w14:paraId="1AB8FE01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</w:tr>
      <w:tr w:rsidR="005055C5" w14:paraId="264AE897" w14:textId="77777777" w:rsidTr="005055C5">
        <w:trPr>
          <w:trHeight w:val="822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496B50F1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이메일</w:t>
            </w:r>
          </w:p>
        </w:tc>
        <w:tc>
          <w:tcPr>
            <w:tcW w:w="3071" w:type="dxa"/>
            <w:vAlign w:val="center"/>
          </w:tcPr>
          <w:p w14:paraId="350CFCFA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32E4AF97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3143" w:type="dxa"/>
            <w:vAlign w:val="center"/>
          </w:tcPr>
          <w:p w14:paraId="0A30F45F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</w:tr>
      <w:tr w:rsidR="005055C5" w14:paraId="6E2B7BA4" w14:textId="77777777" w:rsidTr="005055C5">
        <w:trPr>
          <w:trHeight w:val="803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22C9AB8B" w14:textId="4B27F1C2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소속</w:t>
            </w:r>
            <w:r w:rsidR="004331EF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/전공</w:t>
            </w:r>
          </w:p>
        </w:tc>
        <w:tc>
          <w:tcPr>
            <w:tcW w:w="3071" w:type="dxa"/>
            <w:vAlign w:val="center"/>
          </w:tcPr>
          <w:p w14:paraId="2DC6C04D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79D24A6B" w14:textId="1C799B4B" w:rsidR="005055C5" w:rsidRPr="005055C5" w:rsidRDefault="004331EF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지원자격</w:t>
            </w:r>
          </w:p>
        </w:tc>
        <w:tc>
          <w:tcPr>
            <w:tcW w:w="3143" w:type="dxa"/>
            <w:vAlign w:val="center"/>
          </w:tcPr>
          <w:p w14:paraId="137DEB00" w14:textId="317FFDAB" w:rsidR="005055C5" w:rsidRPr="004331EF" w:rsidRDefault="004331EF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i/>
                <w:iCs/>
                <w:color w:val="0000CC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(예시)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M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D, VMD, </w:t>
            </w:r>
            <w:proofErr w:type="spellStart"/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>RPh</w:t>
            </w:r>
            <w:proofErr w:type="spellEnd"/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, </w:t>
            </w:r>
            <w:proofErr w:type="spellStart"/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>Ph.D</w:t>
            </w:r>
            <w:proofErr w:type="spellEnd"/>
          </w:p>
        </w:tc>
      </w:tr>
    </w:tbl>
    <w:p w14:paraId="187F8355" w14:textId="15332E8E" w:rsidR="00B7021B" w:rsidRPr="005055C5" w:rsidRDefault="005055C5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5055C5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신청자 정보</w:t>
      </w:r>
    </w:p>
    <w:p w14:paraId="678DA752" w14:textId="33DC6C2E" w:rsid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3096"/>
        <w:gridCol w:w="1161"/>
        <w:gridCol w:w="3320"/>
      </w:tblGrid>
      <w:tr w:rsidR="00B7021B" w:rsidRPr="00B7021B" w14:paraId="24B719BD" w14:textId="77777777" w:rsidTr="00B7021B">
        <w:trPr>
          <w:trHeight w:val="701"/>
          <w:jc w:val="center"/>
        </w:trPr>
        <w:tc>
          <w:tcPr>
            <w:tcW w:w="14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A01E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연구과제명</w:t>
            </w:r>
          </w:p>
        </w:tc>
        <w:tc>
          <w:tcPr>
            <w:tcW w:w="757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8F33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144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(국문)</w:t>
            </w:r>
          </w:p>
        </w:tc>
      </w:tr>
      <w:tr w:rsidR="00B7021B" w:rsidRPr="00B7021B" w14:paraId="6E134AC0" w14:textId="77777777" w:rsidTr="00B7021B">
        <w:trPr>
          <w:trHeight w:val="73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6327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3AA9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86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(영문)</w:t>
            </w:r>
          </w:p>
        </w:tc>
      </w:tr>
      <w:tr w:rsidR="00B7021B" w:rsidRPr="00B7021B" w14:paraId="12649E68" w14:textId="77777777" w:rsidTr="001B1B52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A12E" w14:textId="54085D31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연구주제</w:t>
            </w: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258D9" w14:textId="77777777" w:rsidR="005055C5" w:rsidRDefault="005055C5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 xml:space="preserve">(예시) 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약물전달기술,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약물상호작용 평가,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시스템 고도화,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 </w:t>
            </w:r>
          </w:p>
          <w:p w14:paraId="044CD3C3" w14:textId="4DF3DFED" w:rsidR="00B7021B" w:rsidRPr="00B7021B" w:rsidRDefault="005055C5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닌치성</w:t>
            </w:r>
            <w:proofErr w:type="spellEnd"/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 xml:space="preserve"> 질환,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 xml:space="preserve">유전자 변형/재조합 등 </w:t>
            </w:r>
          </w:p>
        </w:tc>
      </w:tr>
      <w:tr w:rsidR="00B7021B" w:rsidRPr="00B7021B" w14:paraId="555FAEFD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78BED" w14:textId="4F74207A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연구분야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2A68F" w14:textId="0C3278E1" w:rsidR="00B7021B" w:rsidRDefault="00B7021B" w:rsidP="002E24DD">
            <w:pPr>
              <w:pStyle w:val="a5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spacing w:after="0" w:line="360" w:lineRule="auto"/>
              <w:ind w:leftChars="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기초연구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상용화연구</w:t>
            </w:r>
          </w:p>
          <w:p w14:paraId="092FFDC2" w14:textId="3AAA4E44" w:rsidR="00B7021B" w:rsidRPr="00B7021B" w:rsidRDefault="0014585A" w:rsidP="00B7021B">
            <w:pPr>
              <w:pStyle w:val="a5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spacing w:after="0" w:line="360" w:lineRule="auto"/>
              <w:ind w:leftChars="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플랫폼</w:t>
            </w:r>
            <w:bookmarkStart w:id="0" w:name="_GoBack"/>
            <w:bookmarkEnd w:id="0"/>
            <w:r w:rsidR="00B7021B"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6BC4B" w14:textId="73ABD8AD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질환분야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DA855" w14:textId="26F29C4C" w:rsid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신경계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순환기계</w:t>
            </w:r>
          </w:p>
          <w:p w14:paraId="1612414C" w14:textId="4C16EF99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심혈관계 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소화기계</w:t>
            </w:r>
          </w:p>
        </w:tc>
      </w:tr>
      <w:tr w:rsidR="00B7021B" w:rsidRPr="00B7021B" w14:paraId="64BDA4D4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7734B" w14:textId="086FF38B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기술분야</w:t>
            </w: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99E4" w14:textId="50810FD3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16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신약 연구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  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의료기기 연구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바이오 의약품 연구</w:t>
            </w:r>
          </w:p>
        </w:tc>
      </w:tr>
      <w:tr w:rsidR="00B7021B" w:rsidRPr="00B7021B" w14:paraId="71000FBB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90A7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협동여부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30F96" w14:textId="4B0674C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100" w:firstLine="2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 단독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□ 컨소시엄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9A23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공동여부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1F99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 단독연구 □ 공동연구</w:t>
            </w:r>
          </w:p>
        </w:tc>
      </w:tr>
      <w:tr w:rsidR="00B7021B" w:rsidRPr="00B7021B" w14:paraId="265C04D6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DB5A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연구기간</w:t>
            </w: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7E5A5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6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년 월 - 년 월 (1년)</w:t>
            </w:r>
          </w:p>
        </w:tc>
      </w:tr>
      <w:tr w:rsidR="00B7021B" w:rsidRPr="00B7021B" w14:paraId="125E8F7E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241B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참여인원</w:t>
            </w:r>
          </w:p>
        </w:tc>
        <w:tc>
          <w:tcPr>
            <w:tcW w:w="7577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EBC6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6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(예시) 책임연구원 1인, 보조연구원 1인</w:t>
            </w:r>
          </w:p>
        </w:tc>
      </w:tr>
      <w:tr w:rsidR="00B7021B" w:rsidRPr="00B7021B" w14:paraId="2878F02B" w14:textId="77777777" w:rsidTr="00B7021B">
        <w:trPr>
          <w:trHeight w:val="972"/>
          <w:jc w:val="center"/>
        </w:trPr>
        <w:tc>
          <w:tcPr>
            <w:tcW w:w="141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3809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연구비</w:t>
            </w:r>
          </w:p>
          <w:p w14:paraId="11599E1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(신청 액)</w:t>
            </w:r>
          </w:p>
        </w:tc>
        <w:tc>
          <w:tcPr>
            <w:tcW w:w="7577" w:type="dxa"/>
            <w:gridSpan w:val="3"/>
            <w:tcBorders>
              <w:top w:val="single" w:sz="6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396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</w:tr>
    </w:tbl>
    <w:p w14:paraId="7D7F2D1E" w14:textId="77777777" w:rsidR="005055C5" w:rsidRDefault="005055C5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6BF3909E" w14:textId="79FFE2EC" w:rsidR="005055C5" w:rsidRDefault="005055C5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68B17CBB" w14:textId="7C0AFBA7" w:rsidR="005055C5" w:rsidRDefault="005055C5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42A27B4F" w14:textId="28E81ED5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lastRenderedPageBreak/>
        <w:t>□ 연구계획 요약문</w:t>
      </w:r>
    </w:p>
    <w:p w14:paraId="6E616FC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320" w:line="25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※작성 시 유의사항 </w:t>
      </w:r>
    </w:p>
    <w:p w14:paraId="2B0AC6BE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내용작성과 관련한 설명내용 “작성요령(제출 시 삭제)” 은 제거하고 내용 기술 바람</w:t>
      </w:r>
    </w:p>
    <w:p w14:paraId="57773493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폰트 및 글자 크기에 대한 제한은 없으며, 가독성 등을 고려하여 연구책임자가 자유롭게 작성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0"/>
        <w:gridCol w:w="2287"/>
        <w:gridCol w:w="2289"/>
        <w:gridCol w:w="2770"/>
      </w:tblGrid>
      <w:tr w:rsidR="00B7021B" w:rsidRPr="00B7021B" w14:paraId="06DF359D" w14:textId="77777777" w:rsidTr="00B7021B">
        <w:trPr>
          <w:trHeight w:val="1812"/>
          <w:jc w:val="right"/>
        </w:trPr>
        <w:tc>
          <w:tcPr>
            <w:tcW w:w="17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8C52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200" w:right="2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연구계획 배경</w:t>
            </w:r>
          </w:p>
          <w:p w14:paraId="1E20CD5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200" w:right="2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(500자 내외</w:t>
            </w:r>
          </w:p>
        </w:tc>
        <w:tc>
          <w:tcPr>
            <w:tcW w:w="842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71C6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466320C5" w14:textId="77777777" w:rsidTr="00B7021B">
        <w:trPr>
          <w:trHeight w:val="5713"/>
          <w:jc w:val="right"/>
        </w:trPr>
        <w:tc>
          <w:tcPr>
            <w:tcW w:w="17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710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연구내용</w:t>
            </w:r>
          </w:p>
          <w:p w14:paraId="10B4B45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(1000자 내외)</w:t>
            </w:r>
          </w:p>
        </w:tc>
        <w:tc>
          <w:tcPr>
            <w:tcW w:w="84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855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5C644E1D" w14:textId="77777777" w:rsidTr="00B7021B">
        <w:trPr>
          <w:trHeight w:val="2492"/>
          <w:jc w:val="right"/>
        </w:trPr>
        <w:tc>
          <w:tcPr>
            <w:tcW w:w="17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D11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기대효과</w:t>
            </w:r>
          </w:p>
          <w:p w14:paraId="18D7EA6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(500자내외)</w:t>
            </w:r>
          </w:p>
        </w:tc>
        <w:tc>
          <w:tcPr>
            <w:tcW w:w="84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772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i/>
                <w:iCs/>
                <w:color w:val="0000FF"/>
                <w:kern w:val="0"/>
                <w:sz w:val="24"/>
                <w:szCs w:val="24"/>
              </w:rPr>
              <w:t xml:space="preserve">작성 요령(제출 시 삭제) </w:t>
            </w:r>
          </w:p>
          <w:p w14:paraId="05FD2AE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320" w:line="256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Cs w:val="20"/>
              </w:rPr>
              <w:t xml:space="preserve">연구추진에 따라 얻을 연구결과의 의미 및 중요성 등을 다양한 측면으로 자유롭게 기술 </w:t>
            </w:r>
          </w:p>
        </w:tc>
      </w:tr>
      <w:tr w:rsidR="00B7021B" w:rsidRPr="00B7021B" w14:paraId="1CE2E05C" w14:textId="77777777" w:rsidTr="00B7021B">
        <w:trPr>
          <w:trHeight w:val="619"/>
          <w:jc w:val="right"/>
        </w:trPr>
        <w:tc>
          <w:tcPr>
            <w:tcW w:w="172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15991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right="206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키워드 (국문)</w:t>
            </w: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E9F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1BDD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DC2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5320992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C5FE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EBC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19F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2B5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1C4CB1E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A5E29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23EF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6D6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783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686F5FA" w14:textId="77777777" w:rsidTr="00B7021B">
        <w:trPr>
          <w:trHeight w:val="619"/>
          <w:jc w:val="right"/>
        </w:trPr>
        <w:tc>
          <w:tcPr>
            <w:tcW w:w="172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E3E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right="206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키워드 (영문)</w:t>
            </w: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358D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3940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1E6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8C9A58C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2975E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4B37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5FB9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22A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EEB5AE5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AE0963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EC7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FAEB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F4F8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60ABD0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Ⅱ. 연구계획서 </w:t>
      </w:r>
    </w:p>
    <w:p w14:paraId="1502E4C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1. 연구의 필요성</w:t>
      </w:r>
    </w:p>
    <w:p w14:paraId="2B1060E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 xml:space="preserve">- </w:t>
      </w:r>
      <w:r w:rsidRPr="00B7021B">
        <w:rPr>
          <w:rFonts w:ascii="조선일보명조" w:eastAsia="조선일보명조" w:hAnsi="조선일보명조" w:cs="조선일보명조" w:hint="eastAsia"/>
          <w:b/>
          <w:bCs/>
          <w:i/>
          <w:iCs/>
          <w:color w:val="0000FF"/>
          <w:kern w:val="0"/>
          <w:sz w:val="22"/>
        </w:rPr>
        <w:t xml:space="preserve">작성 요령(제출 시 삭제) </w:t>
      </w:r>
    </w:p>
    <w:p w14:paraId="2E62E60C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수행하려는 연구과제와 관련되는 국내외 현황 및 문제점과 전망 등에 관하여 기술하고, 국내 연구의 필요성을 구체적으로 기술.</w:t>
      </w:r>
    </w:p>
    <w:p w14:paraId="2320299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2. 국내외 현황</w:t>
      </w:r>
    </w:p>
    <w:p w14:paraId="23E72C9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 xml:space="preserve">- 수행 연구과제 관련 국내외 현황 및 문제점과 전망 등에 관하여 기술하고, 본 연구의 차별성 등을 </w:t>
      </w:r>
    </w:p>
    <w:p w14:paraId="76A5737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가능한 객관적, 구체적으로 서술</w:t>
      </w:r>
    </w:p>
    <w:p w14:paraId="444A9BC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3. 연구목표</w:t>
      </w:r>
    </w:p>
    <w:p w14:paraId="7D47FB1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 xml:space="preserve">- 연구의 목표를 단계적으로 기술(최종/세부) </w:t>
      </w:r>
    </w:p>
    <w:p w14:paraId="4D785F3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4. 연구내용 및 방법 </w:t>
      </w:r>
    </w:p>
    <w:p w14:paraId="1DEACF3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- 위에 제시한 연구목적을 달성하기 위한 가설을 증명하는 전략과 구체적이고 상세한 방법론을 기술</w:t>
      </w:r>
    </w:p>
    <w:p w14:paraId="541CA7A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5. 연구결과의 활용방안 및 기대효과</w:t>
      </w:r>
    </w:p>
    <w:p w14:paraId="6A58ABB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ind w:left="100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- 활용방안: 예상되는 활용 분야 및 활용방안을 상세히 기술하고, 이에 다른 기업화 추가연구, 기술이전 등을 서술</w:t>
      </w:r>
    </w:p>
    <w:p w14:paraId="66C0D44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lastRenderedPageBreak/>
        <w:t>- 기대효과: 연구자 입장에서 기대되는 성과를 기술적 측면, 경제, 산업적 측면과 사회적 측면 등을 기술</w:t>
      </w:r>
    </w:p>
    <w:p w14:paraId="0E9CECE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6. 기타 </w:t>
      </w:r>
    </w:p>
    <w:p w14:paraId="353A3C5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- 그 외 제안된 연구계획과 관련하여 연구책임자가 기술이 필요하다고 생각하는 사항을 자유롭게 기술</w:t>
      </w:r>
    </w:p>
    <w:p w14:paraId="1629428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Ⅲ. 연구 추진일정 </w:t>
      </w:r>
    </w:p>
    <w:p w14:paraId="47E8F62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320" w:line="25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※작성 시 유의사항</w:t>
      </w:r>
    </w:p>
    <w:p w14:paraId="4F370A5B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내용작성과 관련한 설명내용 “작성요령(제출 시 삭제)” 은 제거하고 내용 기술 바람</w:t>
      </w:r>
    </w:p>
    <w:p w14:paraId="0D953202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추진일정의 ‘1’은 연구개시 월(1개월 차, 2개월 차)을 의미함(연구 일정이 9개월인 경우 1~9까지 기입)</w:t>
      </w:r>
    </w:p>
    <w:p w14:paraId="2FAC2E40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추진내용은 최종 목표를 달성하기 위해 추진하는 내용을 간단, 명료하게 표시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4"/>
        <w:gridCol w:w="471"/>
        <w:gridCol w:w="471"/>
        <w:gridCol w:w="470"/>
        <w:gridCol w:w="470"/>
        <w:gridCol w:w="470"/>
        <w:gridCol w:w="565"/>
        <w:gridCol w:w="459"/>
        <w:gridCol w:w="403"/>
        <w:gridCol w:w="403"/>
        <w:gridCol w:w="429"/>
        <w:gridCol w:w="429"/>
        <w:gridCol w:w="432"/>
      </w:tblGrid>
      <w:tr w:rsidR="00B7021B" w:rsidRPr="00B7021B" w14:paraId="307799A4" w14:textId="77777777" w:rsidTr="00B7021B">
        <w:trPr>
          <w:trHeight w:val="427"/>
        </w:trPr>
        <w:tc>
          <w:tcPr>
            <w:tcW w:w="44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7179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추 진 내 용</w:t>
            </w:r>
          </w:p>
        </w:tc>
        <w:tc>
          <w:tcPr>
            <w:tcW w:w="5659" w:type="dxa"/>
            <w:gridSpan w:val="1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069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kern w:val="0"/>
                <w:sz w:val="24"/>
                <w:szCs w:val="24"/>
              </w:rPr>
              <w:t>추진일정의 ‘1’은 연구개시 월(1개월 차, 2개월 차)을 의미</w:t>
            </w:r>
          </w:p>
        </w:tc>
      </w:tr>
      <w:tr w:rsidR="00B7021B" w:rsidRPr="00B7021B" w14:paraId="7DA1D8CA" w14:textId="77777777" w:rsidTr="00B7021B">
        <w:trPr>
          <w:trHeight w:val="387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74DFCF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DBDF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E3FF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7E0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6550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8021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540F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8918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7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7B9E6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7909A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72ECC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99B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A2765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12</w:t>
            </w:r>
          </w:p>
        </w:tc>
      </w:tr>
      <w:tr w:rsidR="00B7021B" w:rsidRPr="00B7021B" w14:paraId="4B800972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06B5A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 xml:space="preserve">내용에 따른 기간별 추진 예정 비율을 </w:t>
            </w:r>
          </w:p>
          <w:p w14:paraId="2D7342F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우측 표기하여 주시기 바랍니다.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C2D1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B53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8F934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0C4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421E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62B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D161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632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0561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E29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752B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E4C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ED2E1BD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F745A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7554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30%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F878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60%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8FB7F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70%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22C3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80%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81D5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90%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B66B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100%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FF32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(예)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F675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C8E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F6D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B9E7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AF20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F30330E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2ACD2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E160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7107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5E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16E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155F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AFB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4E9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C9E8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B43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666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A20F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EDBB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44FFD0F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37A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6097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663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1E74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19DE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27E7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B01E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6121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0647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A922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5BE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AE6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439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1773718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ABFC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078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DF3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A956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1A0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913C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9330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77D0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4DF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53B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A68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6DDD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8D0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D81AC22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89916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ADA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8DCE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ED8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4B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74BD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9053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B03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7BA9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746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7D5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0917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996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1424597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572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3B8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856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65BB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5FFD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477C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4E3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9C2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A82ED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AE92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FED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2D5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2820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3DA1CAB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749AF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A62F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6307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CEF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A98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151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B86C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95D5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DEE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452B9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57A4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FA6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4EC4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9F0AD9F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8A85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6B7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532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1AD7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8FAB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6E6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269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89B41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E1E3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ABBC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20B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1719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F72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E0606F2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190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2A3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B75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6F65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600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5DA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3A0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087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725B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0EE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6958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300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E0C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FC01215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45690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BEA3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53FA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7FD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AABF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8303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ABA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3F00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CA5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B881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A038A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9A91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8DC8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DE789DC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82AB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0AD6D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139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E321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51F9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A69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B7EE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0F50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D510D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304C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A50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990A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EDE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F757CA0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0C0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741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D167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4DF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48CC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9D74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3C9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04564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E0A2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759E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092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145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0AA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AD30480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3ACD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D58D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EE4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EF0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41E7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1EA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ED10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44E8B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03D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D68C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8EDB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436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69C5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663731B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088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6652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A1E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26C7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71B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4A99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A46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E98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38B0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89BD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FECE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7D2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A405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779E2D6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3BE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C6F5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77B1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98A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285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BF1B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9AA5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195C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6C40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55B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8431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6D26B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415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A54D257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A001F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FCA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41A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2AEF2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25877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CB4B2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E1B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EBB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576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02F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56A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14FF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8BA0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84F557C" w14:textId="77777777" w:rsidTr="00B7021B">
        <w:trPr>
          <w:trHeight w:val="13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31637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9CE1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4E43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2D20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F536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E9E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A6F5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F7A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BB5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86F8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A58C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D2E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46E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368F270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12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Ⅳ. 연구 성과 계획 </w:t>
      </w:r>
    </w:p>
    <w:p w14:paraId="2CD9EF9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① 기한과 관계없이 연구성과 발생 시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닥터빌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내 성과 보고 바람 </w:t>
      </w:r>
    </w:p>
    <w:p w14:paraId="3FCA6EB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② 논문 게재 시 재단 지원 사사문구 표기 필수 </w:t>
      </w:r>
    </w:p>
    <w:p w14:paraId="54056486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건)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758"/>
        <w:gridCol w:w="739"/>
        <w:gridCol w:w="1144"/>
        <w:gridCol w:w="1091"/>
        <w:gridCol w:w="791"/>
        <w:gridCol w:w="780"/>
        <w:gridCol w:w="778"/>
        <w:gridCol w:w="783"/>
        <w:gridCol w:w="748"/>
        <w:gridCol w:w="624"/>
      </w:tblGrid>
      <w:tr w:rsidR="00B7021B" w:rsidRPr="00B7021B" w14:paraId="682C8982" w14:textId="77777777" w:rsidTr="00B7021B">
        <w:trPr>
          <w:trHeight w:val="462"/>
        </w:trPr>
        <w:tc>
          <w:tcPr>
            <w:tcW w:w="4965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E5BE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 구 성 과 유 형</w:t>
            </w:r>
          </w:p>
        </w:tc>
        <w:tc>
          <w:tcPr>
            <w:tcW w:w="9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92E2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4E7C314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종료 시</w:t>
            </w:r>
          </w:p>
        </w:tc>
        <w:tc>
          <w:tcPr>
            <w:tcW w:w="3602" w:type="dxa"/>
            <w:gridSpan w:val="4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C84E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 종료 후</w:t>
            </w:r>
          </w:p>
        </w:tc>
        <w:tc>
          <w:tcPr>
            <w:tcW w:w="684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29C2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비고</w:t>
            </w:r>
          </w:p>
        </w:tc>
      </w:tr>
      <w:tr w:rsidR="00B7021B" w:rsidRPr="00B7021B" w14:paraId="7ACAFB51" w14:textId="77777777" w:rsidTr="00B7021B">
        <w:trPr>
          <w:trHeight w:val="462"/>
        </w:trPr>
        <w:tc>
          <w:tcPr>
            <w:tcW w:w="0" w:type="auto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FA433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94EA46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058C7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1년 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B4A0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2년 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5199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3년 내</w:t>
            </w:r>
          </w:p>
        </w:tc>
        <w:tc>
          <w:tcPr>
            <w:tcW w:w="900" w:type="dxa"/>
            <w:tcBorders>
              <w:top w:val="single" w:sz="4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2636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계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1B77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412285AA" w14:textId="77777777" w:rsidTr="00B7021B">
        <w:trPr>
          <w:trHeight w:val="446"/>
        </w:trPr>
        <w:tc>
          <w:tcPr>
            <w:tcW w:w="166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8399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학술대회</w:t>
            </w:r>
          </w:p>
          <w:p w14:paraId="3466A76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발 표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202A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25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9D66E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 연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81DE1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23C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E79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2A7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9DA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DB48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70BD39A" w14:textId="77777777" w:rsidTr="00B7021B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46EAB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B8A7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435D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포스터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21D7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07B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F00F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439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0B6C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1DBD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9C5932" w14:textId="77777777" w:rsidTr="00B7021B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BC15E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4632F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E397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 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8FA7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FA3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282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0D6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F16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48F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8CE2964" w14:textId="77777777" w:rsidTr="00B7021B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616A3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D87E1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62DA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포스터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724A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7444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366E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FA99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937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C83E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3B25049" w14:textId="77777777" w:rsidTr="00B7021B">
        <w:trPr>
          <w:trHeight w:val="446"/>
        </w:trPr>
        <w:tc>
          <w:tcPr>
            <w:tcW w:w="8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6926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3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54FB78A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3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성과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03C1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771F0D2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논문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7C11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25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6A2C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SCI(E) 등재학술지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5FCB5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9A08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02A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CE59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1D7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198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3246AD1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ABED1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56A3D0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30A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8D67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SCI(E)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비등재학술지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81D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D86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4C83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265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94F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E55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EB53179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722A4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71259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6391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987B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SCI(E) 등재학술지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764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EE0D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5AD8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F81D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5E9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E61B6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8556B04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837FBF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6CA53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AF6141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E55D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SCI(E)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비등재학술지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08AC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7B99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6FD5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2C53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1455B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981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8595D2D" w14:textId="77777777" w:rsidTr="00B7021B">
        <w:trPr>
          <w:trHeight w:val="446"/>
        </w:trPr>
        <w:tc>
          <w:tcPr>
            <w:tcW w:w="8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726D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기타</w:t>
            </w:r>
          </w:p>
          <w:p w14:paraId="6799A3E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성과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2A02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지식재산권</w:t>
            </w:r>
          </w:p>
        </w:tc>
        <w:tc>
          <w:tcPr>
            <w:tcW w:w="125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7B97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 외</w:t>
            </w:r>
          </w:p>
        </w:tc>
        <w:tc>
          <w:tcPr>
            <w:tcW w:w="12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2B8E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 원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0CA2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AA7F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B4B2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F2AD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BC7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395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E132FC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758583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C4F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C7A8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F094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 록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3E2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71B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342D7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20F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CBC6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D81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944C7AE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A6D98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88233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B8A3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 내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1166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 원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615E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35B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C08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13F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4D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435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80B8B23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EAD69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9C7A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5C60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46A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 록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E07E9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4AF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BB9B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31A73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784E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248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674B2DE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DE5999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190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제품개발 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B8C7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시제품개발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976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2C5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1554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5A0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BA5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A8E5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7B2593D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5FEDF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C80D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4FEC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상품화출시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F0BA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2007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DCD0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F5B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28B4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6359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62ECDB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01657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ED14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보건의료</w:t>
            </w:r>
          </w:p>
          <w:p w14:paraId="4D504BB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기술개발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596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신 보건의료기술 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96F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C01E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0C3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45BF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0E20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D0FC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5972440" w14:textId="77777777" w:rsidTr="00B7021B">
        <w:trPr>
          <w:trHeight w:val="50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B2563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728B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F2F5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기존 보건의료기술 개선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8A69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9C350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BAB5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8A88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C63C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345B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90FC84A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25674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C9F13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기술이전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7DAC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080D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BD1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BF15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0214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9BC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879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B6454A1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D83A27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FC72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0D0E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B799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3CA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42E1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69D6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529B9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79AA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7FE6F77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30F702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EE6A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사업화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2937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11CE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F3C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2337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4CC14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ECBD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EE73802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70704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1996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진료지침 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7C4F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BED7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15E0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1C3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AA1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AE53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2D6440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75C68D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EB7D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임상연구 자원 확보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5005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D21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001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5D2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487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36A9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86B979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Ⅴ. 연구자 실적</w:t>
      </w:r>
    </w:p>
    <w:p w14:paraId="02A4038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>□ 연구 수행 실적</w:t>
      </w:r>
    </w:p>
    <w:p w14:paraId="692841A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1) 학문 분야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7303"/>
      </w:tblGrid>
      <w:tr w:rsidR="00B7021B" w:rsidRPr="00B7021B" w14:paraId="4CB64A51" w14:textId="77777777" w:rsidTr="00B7021B">
        <w:trPr>
          <w:trHeight w:val="332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6CC92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8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D50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</w:tbl>
    <w:p w14:paraId="084DDD0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2) 연구책임자 대표 연구실적(공통)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121"/>
        <w:gridCol w:w="1030"/>
        <w:gridCol w:w="1077"/>
        <w:gridCol w:w="957"/>
        <w:gridCol w:w="1214"/>
        <w:gridCol w:w="1073"/>
        <w:gridCol w:w="1233"/>
        <w:gridCol w:w="702"/>
      </w:tblGrid>
      <w:tr w:rsidR="00B7021B" w:rsidRPr="00B7021B" w14:paraId="7B1D27BE" w14:textId="77777777" w:rsidTr="00B7021B">
        <w:trPr>
          <w:trHeight w:val="8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4C9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9A48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  <w:p w14:paraId="283A51D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(논문/특허/기타)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2B42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게재지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5BFC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등록국가</w:t>
            </w:r>
          </w:p>
          <w:p w14:paraId="02BA91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(특허, 게재지)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3364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ISSN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6A0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게재연도</w:t>
            </w:r>
          </w:p>
          <w:p w14:paraId="73DED99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(등록연도)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4F73D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역할</w:t>
            </w:r>
          </w:p>
          <w:p w14:paraId="4E1BD93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(제1, 교신, 참여)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6A0D1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Impact</w:t>
            </w:r>
          </w:p>
          <w:p w14:paraId="0884347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Factor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CC92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B7021B" w14:paraId="10F34883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A90A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CD8A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01A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BCCF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74C5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C0ED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2CF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BBF8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00D8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09FA682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18EF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46C7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128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BD5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651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E904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0DD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66F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5252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EAF2AC2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3929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B314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F22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D2C6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F316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6E86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E82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C9B9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A7EC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7E27C6B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815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B56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9063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067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047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7F6F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B97B1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38DF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97B7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4B2C5B5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BD5D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738B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A8041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111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61C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AD68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5604B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00A9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1700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1957877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2-1) 공동연구원 대표적 연구실적(공동과제 추가양식)</w:t>
      </w:r>
    </w:p>
    <w:p w14:paraId="4DF4005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표지의 공동여부에 “공동”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경우에 공동연구원 실적을 5건 이내 작성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121"/>
        <w:gridCol w:w="1030"/>
        <w:gridCol w:w="1077"/>
        <w:gridCol w:w="957"/>
        <w:gridCol w:w="1214"/>
        <w:gridCol w:w="1073"/>
        <w:gridCol w:w="1233"/>
        <w:gridCol w:w="702"/>
      </w:tblGrid>
      <w:tr w:rsidR="00B7021B" w:rsidRPr="00B7021B" w14:paraId="5F6B17B9" w14:textId="77777777" w:rsidTr="00B7021B">
        <w:trPr>
          <w:trHeight w:val="8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D36D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C880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  <w:p w14:paraId="522C474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(논문/특허/기타)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7E9A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게재지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B8A9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등록국가</w:t>
            </w:r>
          </w:p>
          <w:p w14:paraId="4551151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(특허, 게재지)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37A8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ISSN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FB4E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게재연도</w:t>
            </w:r>
          </w:p>
          <w:p w14:paraId="5DECD0E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(등록연도)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17CBF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역할</w:t>
            </w:r>
          </w:p>
          <w:p w14:paraId="68F9BC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(제1, 교신, 참여)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BF2DD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Impact</w:t>
            </w:r>
          </w:p>
          <w:p w14:paraId="744E756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Factor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C057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B7021B" w14:paraId="603D9EDE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79FE7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3A3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37B2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A27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AA75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21A2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245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C98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E898D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3BA1383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48E3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130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5A1C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D34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021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A629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41C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76EA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D40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3C44606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B7BE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D3BA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86AE1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D09C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7F5F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43B90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E398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0DC4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FAE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CA1A7A1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F4A0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857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5F2C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F9F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3D81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4B1E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8FD4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A30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02A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0EC6254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87ED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5DB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8C40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50E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7A8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C5DD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99E0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176D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83A2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785212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※ 개인정보를 나타낼 수 있는 연구책임자 및 공동연구원 이름, 소속기관,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실적명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저서명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과제명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등) 등 작성금지(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암맹평가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작성 시 불이익)</w:t>
      </w:r>
    </w:p>
    <w:p w14:paraId="7954EF6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대표적실적은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최근 5년간 발표된 실적(논문, 특허 등) 중 대표연구실적 5개 이내 기재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논문명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 xml:space="preserve">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특허명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 xml:space="preserve"> 등 실적제목은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미기재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)</w:t>
      </w:r>
    </w:p>
    <w:p w14:paraId="4A719C16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논문의 경우에는 게재가 확정된 것(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  <w:u w:val="single" w:color="0000FF"/>
        </w:rPr>
        <w:t>accepted, in press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)까지 포함하며, 특허의 경우에는 등록된 것에 한함.</w:t>
      </w:r>
    </w:p>
    <w:p w14:paraId="037DC51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등록국가는 특허등록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국가명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, 학술지 등록국가 등을 작성</w:t>
      </w:r>
    </w:p>
    <w:p w14:paraId="0AFF000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비고에는 피인용횟수나 우수논문수상 등 특별히 기술할 필요가 있는 사항을 기재</w:t>
      </w:r>
    </w:p>
    <w:p w14:paraId="73B13CB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※ Impact Factor는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비고란에 기준을 명시</w:t>
      </w:r>
    </w:p>
    <w:p w14:paraId="71727A4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3) 최근 5년간의 기타 실적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2001"/>
        <w:gridCol w:w="4463"/>
        <w:gridCol w:w="2094"/>
      </w:tblGrid>
      <w:tr w:rsidR="00B7021B" w:rsidRPr="00B7021B" w14:paraId="6A21D8B0" w14:textId="77777777" w:rsidTr="00B7021B">
        <w:trPr>
          <w:trHeight w:val="686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A4C0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lastRenderedPageBreak/>
              <w:t>번호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D2F4E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0AAF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내용요약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9544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실적년도</w:t>
            </w:r>
            <w:proofErr w:type="spellEnd"/>
          </w:p>
        </w:tc>
      </w:tr>
      <w:tr w:rsidR="00B7021B" w:rsidRPr="00B7021B" w14:paraId="4C05B1C2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2D60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A325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4B40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ACE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479B850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12D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93F4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E84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A40E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7AB6B42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0A45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CD57D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F18A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1F18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3D694A3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EAB0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4F7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871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6841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352F70F" w14:textId="77777777" w:rsidTr="00B7021B">
        <w:trPr>
          <w:trHeight w:val="429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111E1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C08F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180F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D60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20DCB29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4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최근 5년간(2016.1.1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.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부터</w:t>
      </w:r>
      <w:proofErr w:type="spellEnd"/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 논문/특허 이외의 연구실적(국제학회 초청강연, 국제학술지 편집위원 참여, 기술이전, 저서 등)을 5건 기재</w:t>
      </w:r>
    </w:p>
    <w:p w14:paraId="4DBB66C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※ 내용요약에는 개인정보를 나타낼 수 있는 연구자 이름, 소속기관,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실적명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저서명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과제명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등) 등 작성금지(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암맹평가관련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작성 시 불이익)</w:t>
      </w:r>
    </w:p>
    <w:p w14:paraId="2961D12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4) 연구책임자의 최근 5년 이내에 종료된 국가 R&amp;D 과제의 수행 실적 </w:t>
      </w:r>
    </w:p>
    <w:p w14:paraId="28A2AE1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35CDBA6F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FDCD8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C167D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A644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4B2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B355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ADE4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79DFB7A8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3076051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3AAE629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8A11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869E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8A2F95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F444A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222D45E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591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EE7F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9698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2503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7C153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795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8FA604F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DE60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25ABA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3639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D65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39BA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BC61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C97E37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DBC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903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502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E97F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9D2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EA1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C5AF61D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FD8D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0994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465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2CD9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7654B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9D3D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F7D0B2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A0A48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4C1C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A0CD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B54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31B5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C6B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7A61D2C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2259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D408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3AF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E28F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F5637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F4C13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AEDA9EA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9FCE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8BE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8D8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B7F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195C1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E10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0D1F16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9C4D6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12D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5CCD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0FC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F60A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049D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126E3A8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연구책임자가 ‘연구책임’ 및 ‘공동연구’ 이상 참여하여 종료된 타 연구사업 현황 기재</w:t>
      </w:r>
    </w:p>
    <w:p w14:paraId="29C814F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총연구비는 연구책임자에게 전체 연구기간 동안 할당된 연구비를 만원단위로 입력하고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만원이하는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절사</w:t>
      </w:r>
      <w:proofErr w:type="spellEnd"/>
    </w:p>
    <w:p w14:paraId="7BD98A56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총 참여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개월수는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전체 연구기간 동안 참여한 개월 수를 기재</w:t>
      </w:r>
    </w:p>
    <w:p w14:paraId="639CF2D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평균참여율=(1차년도 참여율+2차년도 참여율+…+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종료년도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참여율)/총 참여기간(정수로 입력하며, "%"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입력시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오류 발생)</w:t>
      </w:r>
    </w:p>
    <w:p w14:paraId="171DD83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4-1) 공동연구원의 최근 5년 이내에 종료된 국가 R&amp;D 과제의 수행 실적(공동과제 추가양식)</w:t>
      </w:r>
    </w:p>
    <w:p w14:paraId="6EFD485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※ 표지의 공동여부에 “공동”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 공동연구원 실적만 작성</w:t>
      </w:r>
    </w:p>
    <w:p w14:paraId="05CE1E6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26645FF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24B8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89D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1B6D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1594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A276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72A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61ADC7C1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3C2E95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77D86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50C0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BD05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105A6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20C5DC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044C65C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D52AF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A57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0888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1E6B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D3E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487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B36E4A0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821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61137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55EE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5BE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EAE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A0D5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C40AA2F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DAF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294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914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13E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FEBC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8EB8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61DC7A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DD79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D42C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54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D68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69C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6364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D71572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1BE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98E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AA75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1A32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DD932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3BDB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F2C794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28D5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84E66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78C4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C72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523D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0064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392C3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5F7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9BCF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35B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D20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8B5A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BF3E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9EB91F9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28D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CFDF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C3D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537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72DCE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1EAD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0D4BE31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>□ 사업 수행 실적</w:t>
      </w:r>
    </w:p>
    <w:p w14:paraId="33529BF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1) 연구책임자의 타연구사업 수행현황</w:t>
      </w:r>
    </w:p>
    <w:p w14:paraId="0336A46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49EE4D52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CFFE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2BCA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D35A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11F3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7540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E67B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04A4610A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6191B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C3580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408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19EE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040979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A78BAD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65849A62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2B60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74F4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88E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DE1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3BF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3FE6C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D8B99E7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38FB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4E6C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BFDF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AD3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DA8A0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EDEC3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4BD8646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BF4E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029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C41F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4B6AF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41F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4D8A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4E8D597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D521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6549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680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7C9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3554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FBB1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0F0BF0E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6EE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D246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A18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AF4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643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E4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74CE85A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DE68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936F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EE7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B471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33CB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4DCA0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66D02B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AB55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98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FAEA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F799E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89B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AC9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C69D4A3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0E8E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DA6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3F0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4A0C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DB45C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10F3E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30F446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연구책임자(신청자)가 연구개시일(...) 기준으로 수행하고 있는 타 연구사업 현황을 기재함</w:t>
      </w:r>
    </w:p>
    <w:p w14:paraId="2BBF554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참여유형 (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택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연구책임, 공동연구</w:t>
      </w:r>
    </w:p>
    <w:p w14:paraId="663700A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연구책임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주관연구책임자, 협동연구책임자, 총괄연구책임자, 세부과제책임자 등 연구과제 책임자로 참여한 경우</w:t>
      </w:r>
    </w:p>
    <w:p w14:paraId="6721A0B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공동연구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공동연구원, 협동연구원 등으로 참여한 경우</w:t>
      </w:r>
    </w:p>
    <w:p w14:paraId="101EC12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※ 참여시작일과 종료일은 연구책임자가 참여하는 총 연구기간을 작성함.</w:t>
      </w:r>
    </w:p>
    <w:p w14:paraId="06E5C68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참여개월수는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당해연도의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참여개월수를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기재하고, 참여율은 정수만 입력</w:t>
      </w:r>
    </w:p>
    <w:p w14:paraId="37FCC63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당해년도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연구비는 신청 연구책임자에게 할당된 연구비만을 만원단위로 입력하고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만원이하는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절삭</w:t>
      </w:r>
    </w:p>
    <w:p w14:paraId="774DCC4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성명과 연구자등록번호는 기재하지 않음</w:t>
      </w:r>
    </w:p>
    <w:p w14:paraId="7EA3A46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1-1) 공동연구원의 타연구사업 수행현황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(공동과제 추가양식)</w:t>
      </w:r>
    </w:p>
    <w:p w14:paraId="66E5E13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표지의 공동여부에 “공동”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 공동연구원의 타연구사업 수행현황만 작성</w:t>
      </w:r>
    </w:p>
    <w:p w14:paraId="1BFD31C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003757B5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B675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99DA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2BA7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8E93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77F0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020C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272D9572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662C58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4E40852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01AB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E464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6FEC1E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056A61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3041951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B03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6114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10CF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3AA3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BEA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E9D9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9B0D9E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021D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2FB8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C11F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A4A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6B26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A7E2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935D96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623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A28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7BFE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8C1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47A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A3AF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6510F64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E2D21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265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C24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1498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3EA62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79AF9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612A60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82E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3D6B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3F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CC8A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A525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572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BF3B06E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76F38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69CF0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8D80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34D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781E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3D4E5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34818D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44E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CAB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BACA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ABC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ED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0389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5F629E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ED4F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78E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0669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D35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0DFC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A17AF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5FB3095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연구책임자와 동일 기준으로 작성</w:t>
      </w:r>
    </w:p>
    <w:p w14:paraId="7E51D07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Ⅵ. 예산계획서</w:t>
      </w:r>
    </w:p>
    <w:p w14:paraId="23B88A4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 xml:space="preserve">□ 연구비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>총괄표</w:t>
      </w:r>
      <w:proofErr w:type="spellEnd"/>
    </w:p>
    <w:p w14:paraId="799CABA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167"/>
        <w:gridCol w:w="2031"/>
        <w:gridCol w:w="3234"/>
        <w:gridCol w:w="1706"/>
      </w:tblGrid>
      <w:tr w:rsidR="00B7021B" w:rsidRPr="00B7021B" w14:paraId="09955F05" w14:textId="77777777" w:rsidTr="00B7021B">
        <w:trPr>
          <w:trHeight w:val="596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2809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비목</w:t>
            </w: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CB13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세목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7954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산출내역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76A4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합계</w:t>
            </w:r>
          </w:p>
        </w:tc>
      </w:tr>
      <w:tr w:rsidR="00B7021B" w:rsidRPr="00B7021B" w14:paraId="1C6D23B1" w14:textId="77777777" w:rsidTr="00B7021B">
        <w:trPr>
          <w:trHeight w:val="596"/>
        </w:trPr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AF6E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직접비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E6BE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인건비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9BE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내부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224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649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2EB9778" w14:textId="77777777" w:rsidTr="00B7021B">
        <w:trPr>
          <w:trHeight w:val="59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F06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B4EDF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91FF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외부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C83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E48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5892EAC" w14:textId="77777777" w:rsidTr="00B7021B">
        <w:trPr>
          <w:trHeight w:val="59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1EBCE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408E8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8B0E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학생인건비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67E6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D21E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4374A07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D03AF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366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연구시설ㆍ장비비</w:t>
            </w:r>
            <w:proofErr w:type="spellEnd"/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E19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B65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EEFCD9C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B5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A2A4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연구재료비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3C1B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AD1D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969AB95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AFCA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BD28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위탁연구개발비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77B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A090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AD2386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E862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AB1B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연구활동비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F1AF7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498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868BDB2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3896F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50A1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연구수당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60748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297D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A76407E" w14:textId="77777777" w:rsidTr="00B7021B">
        <w:trPr>
          <w:trHeight w:val="596"/>
        </w:trPr>
        <w:tc>
          <w:tcPr>
            <w:tcW w:w="44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229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직접비(A) 소계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984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8F2B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3817E4C" w14:textId="77777777" w:rsidTr="00B7021B">
        <w:trPr>
          <w:trHeight w:val="596"/>
        </w:trPr>
        <w:tc>
          <w:tcPr>
            <w:tcW w:w="44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501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간접비(B)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13D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1EF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753A7FB" w14:textId="77777777" w:rsidTr="00B7021B">
        <w:trPr>
          <w:trHeight w:val="596"/>
        </w:trPr>
        <w:tc>
          <w:tcPr>
            <w:tcW w:w="44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6E12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연구비 총액(A+B)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879FA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05B7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F60159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FF"/>
          <w:kern w:val="0"/>
          <w:sz w:val="22"/>
        </w:rPr>
        <w:t>※ 인건비 중 미지급은 연구비에 포함하지 않음</w:t>
      </w:r>
    </w:p>
    <w:p w14:paraId="5428E75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※ 연구수당은 인건비(인건비로 계상된 지급·미지급인건비 및 학생인건비를 포함)의 20퍼센트 범위에서 계상함</w:t>
      </w:r>
    </w:p>
    <w:p w14:paraId="403F07B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※ 세부 산출근거는 첨부된 엑셀문서 표기</w:t>
      </w:r>
    </w:p>
    <w:p w14:paraId="4D18940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lastRenderedPageBreak/>
        <w:t>□ 인건비 세부내역서</w:t>
      </w:r>
    </w:p>
    <w:p w14:paraId="42F4D85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1) 내부인건비</w:t>
      </w:r>
    </w:p>
    <w:p w14:paraId="461C7A1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1612"/>
        <w:gridCol w:w="1397"/>
        <w:gridCol w:w="1694"/>
        <w:gridCol w:w="1790"/>
        <w:gridCol w:w="1428"/>
      </w:tblGrid>
      <w:tr w:rsidR="00B7021B" w:rsidRPr="00B7021B" w14:paraId="44D37182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4A13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8B0A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월 급여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E37C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계상율</w:t>
            </w:r>
            <w:proofErr w:type="spellEnd"/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DEA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41A2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총액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FF7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지급여부</w:t>
            </w:r>
          </w:p>
        </w:tc>
      </w:tr>
      <w:tr w:rsidR="00B7021B" w:rsidRPr="00B7021B" w14:paraId="34963B64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671F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연구책임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E5C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CCA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598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E639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F435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078DEA3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1315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공동연구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7D96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5FD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F3E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59B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44C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853FA25" w14:textId="77777777" w:rsidTr="00B7021B">
        <w:trPr>
          <w:trHeight w:val="483"/>
          <w:jc w:val="right"/>
        </w:trPr>
        <w:tc>
          <w:tcPr>
            <w:tcW w:w="64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1CE7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B388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43F7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8B03A9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2) 외부인건비</w:t>
      </w:r>
    </w:p>
    <w:p w14:paraId="1BC4112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1612"/>
        <w:gridCol w:w="1397"/>
        <w:gridCol w:w="1694"/>
        <w:gridCol w:w="1790"/>
        <w:gridCol w:w="1428"/>
      </w:tblGrid>
      <w:tr w:rsidR="00B7021B" w:rsidRPr="00B7021B" w14:paraId="19AB4845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24FB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A18A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월 급여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1407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계상율</w:t>
            </w:r>
            <w:proofErr w:type="spellEnd"/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422F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DA3C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총액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22CB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지급여부</w:t>
            </w:r>
          </w:p>
        </w:tc>
      </w:tr>
      <w:tr w:rsidR="00B7021B" w:rsidRPr="00B7021B" w14:paraId="5870674D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0515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공동연구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D3B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DDC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093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ED43D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03E3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4B4FA99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7D73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연구보조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7C4C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3D21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F9C1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4E3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D117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28A2A4E" w14:textId="77777777" w:rsidTr="00B7021B">
        <w:trPr>
          <w:trHeight w:val="483"/>
          <w:jc w:val="right"/>
        </w:trPr>
        <w:tc>
          <w:tcPr>
            <w:tcW w:w="64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E81A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C15EE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29F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2985BDC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vanish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6884"/>
      </w:tblGrid>
      <w:tr w:rsidR="00B7021B" w:rsidRPr="00B7021B" w14:paraId="1928398D" w14:textId="77777777" w:rsidTr="00B7021B">
        <w:trPr>
          <w:trHeight w:val="42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EC4D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384" w:lineRule="auto"/>
              <w:ind w:left="120" w:right="120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작성요령 </w:t>
            </w:r>
          </w:p>
        </w:tc>
        <w:tc>
          <w:tcPr>
            <w:tcW w:w="784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62AA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0BAA1EF1" w14:textId="77777777" w:rsidTr="00B7021B">
        <w:trPr>
          <w:trHeight w:val="1424"/>
        </w:trPr>
        <w:tc>
          <w:tcPr>
            <w:tcW w:w="1014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2A281" w14:textId="77777777" w:rsidR="005055C5" w:rsidRPr="005055C5" w:rsidRDefault="00B7021B" w:rsidP="005055C5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>※ 자격은 연구책임, 공동연구 또는 연구보조로 입력</w:t>
            </w:r>
          </w:p>
          <w:p w14:paraId="770ED8A0" w14:textId="10B2292F" w:rsidR="00B7021B" w:rsidRPr="005055C5" w:rsidRDefault="00B7021B" w:rsidP="005055C5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※ 총액은 월 급여 × </w:t>
            </w:r>
            <w:proofErr w:type="spellStart"/>
            <w:r w:rsidRPr="005055C5">
              <w:rPr>
                <w:rFonts w:ascii="조선일보명조" w:eastAsia="조선일보명조" w:hAnsi="조선일보명조" w:cs="조선일보명조" w:hint="eastAsia"/>
              </w:rPr>
              <w:t>계상율</w:t>
            </w:r>
            <w:proofErr w:type="spellEnd"/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 × 참여 개월 수로 계산되며, &lt;연구비 총괄 표&gt;의 인건비(지급) 금액과 일치필요</w:t>
            </w:r>
          </w:p>
          <w:p w14:paraId="0F996AFD" w14:textId="77777777" w:rsidR="00B7021B" w:rsidRPr="00B7021B" w:rsidRDefault="00B7021B" w:rsidP="005055C5">
            <w:pPr>
              <w:pStyle w:val="a6"/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>※ 원 소속기관으로부터 인건비를 지급받고 있는 연구자인 경우에는 연구비에서 인건비를 현금으로 계상할 수 없음</w:t>
            </w:r>
          </w:p>
        </w:tc>
      </w:tr>
    </w:tbl>
    <w:p w14:paraId="1871AB6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3) 학생인건비</w:t>
      </w:r>
    </w:p>
    <w:p w14:paraId="5BC9CD42" w14:textId="77777777" w:rsidR="00B7021B" w:rsidRPr="00B7021B" w:rsidRDefault="00B7021B" w:rsidP="00B7021B">
      <w:pPr>
        <w:widowControl/>
        <w:wordWrap/>
        <w:autoSpaceDE/>
        <w:autoSpaceDN/>
        <w:snapToGrid w:val="0"/>
        <w:spacing w:before="200"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만원)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2022"/>
        <w:gridCol w:w="1262"/>
        <w:gridCol w:w="2172"/>
        <w:gridCol w:w="2057"/>
      </w:tblGrid>
      <w:tr w:rsidR="00B7021B" w:rsidRPr="00B7021B" w14:paraId="22C1A6E7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44F5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F3B74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 xml:space="preserve">학생인건비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계상기준</w:t>
            </w:r>
            <w:proofErr w:type="spellEnd"/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C263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계상율</w:t>
            </w:r>
            <w:proofErr w:type="spellEnd"/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307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계상액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(총액)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63FF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B7021B" w14:paraId="036E2183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CA5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C90D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141DD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9400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447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2868DDA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84C5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6B1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B198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F4E8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435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122CAD8" w14:textId="77777777" w:rsidTr="00B7021B">
        <w:trPr>
          <w:trHeight w:val="483"/>
        </w:trPr>
        <w:tc>
          <w:tcPr>
            <w:tcW w:w="53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CD02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CAD1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9807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ECCAA5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vanish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6884"/>
      </w:tblGrid>
      <w:tr w:rsidR="00B7021B" w:rsidRPr="00B7021B" w14:paraId="7DA20288" w14:textId="77777777" w:rsidTr="00B7021B">
        <w:trPr>
          <w:trHeight w:val="42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FBEB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384" w:lineRule="auto"/>
              <w:ind w:left="120" w:right="120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작성요령 </w:t>
            </w:r>
          </w:p>
        </w:tc>
        <w:tc>
          <w:tcPr>
            <w:tcW w:w="784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38C8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3D94CAE3" w14:textId="77777777" w:rsidTr="00B7021B">
        <w:trPr>
          <w:trHeight w:val="1308"/>
        </w:trPr>
        <w:tc>
          <w:tcPr>
            <w:tcW w:w="1014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81B29" w14:textId="77777777" w:rsidR="00B7021B" w:rsidRPr="005055C5" w:rsidRDefault="00B7021B" w:rsidP="005055C5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lastRenderedPageBreak/>
              <w:t xml:space="preserve">※ 학생연구자의 </w:t>
            </w:r>
            <w:proofErr w:type="spellStart"/>
            <w:r w:rsidRPr="005055C5">
              <w:rPr>
                <w:rFonts w:ascii="조선일보명조" w:eastAsia="조선일보명조" w:hAnsi="조선일보명조" w:cs="조선일보명조" w:hint="eastAsia"/>
              </w:rPr>
              <w:t>총인건비계상률</w:t>
            </w:r>
            <w:proofErr w:type="spellEnd"/>
            <w:r w:rsidRPr="005055C5">
              <w:rPr>
                <w:rFonts w:ascii="조선일보명조" w:eastAsia="조선일보명조" w:hAnsi="조선일보명조" w:cs="조선일보명조" w:hint="eastAsia"/>
              </w:rPr>
              <w:t>*을 월 100% 이내에서 관리</w:t>
            </w:r>
          </w:p>
          <w:p w14:paraId="2846C232" w14:textId="77777777" w:rsidR="00B7021B" w:rsidRPr="00B7021B" w:rsidRDefault="00B7021B" w:rsidP="005055C5">
            <w:pPr>
              <w:pStyle w:val="a6"/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※ 학생인건비 </w:t>
            </w:r>
            <w:proofErr w:type="spellStart"/>
            <w:r w:rsidRPr="005055C5">
              <w:rPr>
                <w:rFonts w:ascii="조선일보명조" w:eastAsia="조선일보명조" w:hAnsi="조선일보명조" w:cs="조선일보명조" w:hint="eastAsia"/>
              </w:rPr>
              <w:t>계상기준은</w:t>
            </w:r>
            <w:proofErr w:type="spellEnd"/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 월 기준 학사과정 100만원 이상, 석사과정 180만원 이상, 박사과정 250만원 이상으로 기관 자율적으로 설정</w:t>
            </w:r>
          </w:p>
        </w:tc>
      </w:tr>
    </w:tbl>
    <w:p w14:paraId="1B17BFC8" w14:textId="77777777" w:rsidR="005055C5" w:rsidRDefault="005055C5" w:rsidP="00B7021B">
      <w:pPr>
        <w:widowControl/>
        <w:wordWrap/>
        <w:autoSpaceDE/>
        <w:autoSpaceDN/>
        <w:snapToGrid w:val="0"/>
        <w:spacing w:after="0" w:line="432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8"/>
          <w:szCs w:val="28"/>
        </w:rPr>
      </w:pPr>
    </w:p>
    <w:p w14:paraId="10382E53" w14:textId="7D93685D" w:rsidR="00B7021B" w:rsidRPr="00B7021B" w:rsidRDefault="00B7021B" w:rsidP="00B7021B">
      <w:pPr>
        <w:widowControl/>
        <w:wordWrap/>
        <w:autoSpaceDE/>
        <w:autoSpaceDN/>
        <w:snapToGrid w:val="0"/>
        <w:spacing w:after="0" w:line="43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8"/>
          <w:szCs w:val="28"/>
        </w:rPr>
        <w:t>[붙임1] 연구비 사용용도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"/>
        <w:gridCol w:w="1565"/>
        <w:gridCol w:w="7023"/>
      </w:tblGrid>
      <w:tr w:rsidR="00B7021B" w:rsidRPr="00B7021B" w14:paraId="2A423C76" w14:textId="77777777" w:rsidTr="00B7021B">
        <w:trPr>
          <w:trHeight w:val="226"/>
        </w:trPr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5E10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항목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75A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사용용도</w:t>
            </w:r>
          </w:p>
        </w:tc>
      </w:tr>
      <w:tr w:rsidR="00B7021B" w:rsidRPr="00B7021B" w14:paraId="3D8E58AA" w14:textId="77777777" w:rsidTr="00B7021B">
        <w:trPr>
          <w:trHeight w:val="503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647D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직</w:t>
            </w:r>
          </w:p>
          <w:p w14:paraId="53CE0BA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접</w:t>
            </w:r>
          </w:p>
          <w:p w14:paraId="22A28AC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비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B368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인건비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B3960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 수행에 참여하는 연구자에게 지급하는 인건비</w:t>
            </w:r>
          </w:p>
        </w:tc>
      </w:tr>
      <w:tr w:rsidR="00B7021B" w:rsidRPr="00B7021B" w14:paraId="7E2AC748" w14:textId="77777777" w:rsidTr="00B7021B">
        <w:trPr>
          <w:trHeight w:val="50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C43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0CC7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학생인건비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15D0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연구개발과제에 참여하는 학생연구자에게 지급하는 인건비</w:t>
            </w:r>
          </w:p>
        </w:tc>
      </w:tr>
      <w:tr w:rsidR="00B7021B" w:rsidRPr="00B7021B" w14:paraId="137E8BD3" w14:textId="77777777" w:rsidTr="00B7021B">
        <w:trPr>
          <w:trHeight w:val="166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C0B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AF8E0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</w:t>
            </w:r>
            <w:proofErr w:type="spellEnd"/>
          </w:p>
          <w:p w14:paraId="67E8091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장비비</w:t>
            </w:r>
            <w:proofErr w:type="spellEnd"/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B0B44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수행에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, 관련 부대 비용 또는 성능향상비</w:t>
            </w:r>
          </w:p>
          <w:p w14:paraId="5501FA1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임차비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수행에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임차비</w:t>
            </w:r>
            <w:proofErr w:type="spellEnd"/>
          </w:p>
          <w:p w14:paraId="47E4117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운영ㆍ유지비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유지ㆍ보수비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, 운영비 또는 이전 설치비</w:t>
            </w:r>
          </w:p>
        </w:tc>
      </w:tr>
      <w:tr w:rsidR="00B7021B" w:rsidRPr="00B7021B" w14:paraId="5C6E4AE0" w14:textId="77777777" w:rsidTr="00B7021B">
        <w:trPr>
          <w:trHeight w:val="132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C6DA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1A01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연구재료비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80EF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연구재료 구입비: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시약ㆍ재료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구입비 및 관련 부대 비용</w:t>
            </w:r>
          </w:p>
          <w:p w14:paraId="15D1F30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2) 연구개발과제 관리비: 연구개발과제 수행을 위하여 필요한 관리시스템 등의 운영비</w:t>
            </w:r>
          </w:p>
          <w:p w14:paraId="3264B48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연구재료 제작비: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시험제품ㆍ시험설비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제작비용</w:t>
            </w:r>
          </w:p>
        </w:tc>
      </w:tr>
      <w:tr w:rsidR="00B7021B" w:rsidRPr="00B7021B" w14:paraId="60A360A4" w14:textId="77777777" w:rsidTr="00B7021B">
        <w:trPr>
          <w:trHeight w:val="50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B57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577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위탁연구개발비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3CB8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연구개발과제의 일부를 위탁할 때 위탁연구개발기관에 지급하는 비용</w:t>
            </w:r>
          </w:p>
        </w:tc>
      </w:tr>
      <w:tr w:rsidR="00B7021B" w:rsidRPr="00B7021B" w14:paraId="2BFD856C" w14:textId="77777777" w:rsidTr="00B7021B">
        <w:trPr>
          <w:trHeight w:val="738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BF5D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9977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연구활동비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5173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지식재산 창출 활동비: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기술ㆍ특허ㆍ표준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정보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조사ㆍ분석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원천ㆍ핵심특허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확보전략 수립 등 지식재산 창출 활동에 필요한 비용</w:t>
            </w:r>
          </w:p>
          <w:p w14:paraId="3B49329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2) 외부 전문기술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기술도입비, 전문가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연구개발서비스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등 외부 전문기술 활용을 위하여 필요한 비용</w:t>
            </w:r>
          </w:p>
          <w:p w14:paraId="0225890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회의비: 회의장 임차료,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속기료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통역료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또는 회의비 등 연구개발과제 수행을 위하여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회의ㆍ세미나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개최 비용</w:t>
            </w:r>
          </w:p>
          <w:p w14:paraId="75063BF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4) 출장비: 연구개발과제 수행을 위한 국내외 출장 비용</w:t>
            </w:r>
          </w:p>
          <w:p w14:paraId="0B37409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5) 소프트웨어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수행을 위한 소프트웨어의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구입ㆍ설치ㆍ임차ㆍ사용대차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 또는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데이터베이스ㆍ네트워크의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</w:t>
            </w:r>
          </w:p>
          <w:p w14:paraId="61B57A6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6) 연구실 운영비: 연구개발과제 수행을 위하여 필요한 사무용 기기 및 사무용 소프트웨어의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구입ㆍ설치ㆍ임차ㆍ사용대차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비용, 사무용품비, 연구실 운영에 필요한 소모성 비용 또는 연구실 냉난방 및 청결한 환경 유지를 위하여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기기ㆍ비품의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구입ㆍ유지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</w:t>
            </w:r>
          </w:p>
          <w:p w14:paraId="0A25BF4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7) 연구인력 지원비: 연구개발과제 수행과 직접 관련된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교육ㆍ훈련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학회ㆍ세미나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참가비 또는 연구개발과제 수행을 위하여 지출된 야근(특근) 식대</w:t>
            </w:r>
          </w:p>
          <w:p w14:paraId="6528A6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8)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클라우드컴퓨팅서비스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이용료: 연구개발과제 수행을 위한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클라우드컴퓨팅서비스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 </w:t>
            </w:r>
          </w:p>
          <w:p w14:paraId="6386231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9) 그 밖의 비용: 문헌구입비, 논문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인쇄ㆍ복사ㆍ인화비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슬라이드 제작비, 각종 세금 및 공과금, 우편요금,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택배비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수수료, 공공요금, 일용직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등 연구개발과제와 직접 관련 있는 그 밖의 비용</w:t>
            </w:r>
          </w:p>
        </w:tc>
      </w:tr>
      <w:tr w:rsidR="00B7021B" w:rsidRPr="00B7021B" w14:paraId="05632FD6" w14:textId="77777777" w:rsidTr="00B7021B">
        <w:trPr>
          <w:trHeight w:val="78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F446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0DF1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연구수당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BDB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 수행에 참여하는 연구책임자 및 연구자(학생연구자 포함)를 대상으로 지급하는 장려금</w:t>
            </w:r>
          </w:p>
        </w:tc>
      </w:tr>
      <w:tr w:rsidR="00B7021B" w:rsidRPr="00B7021B" w14:paraId="3D19DADD" w14:textId="77777777" w:rsidTr="00B7021B">
        <w:trPr>
          <w:trHeight w:val="503"/>
        </w:trPr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EDDB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간접비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B849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연구개발에 소요되는 인력지원비·연구지원비·성과활용지원비</w:t>
            </w:r>
          </w:p>
        </w:tc>
      </w:tr>
    </w:tbl>
    <w:p w14:paraId="23EE137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[붙임2] 연구비 지급 및 관리지침</w:t>
      </w:r>
    </w:p>
    <w:p w14:paraId="7F6EC65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lastRenderedPageBreak/>
        <w:t xml:space="preserve">1. 연구비 지급 </w:t>
      </w:r>
    </w:p>
    <w:p w14:paraId="57BC550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연구비 구성 항목 </w:t>
      </w:r>
    </w:p>
    <w:p w14:paraId="6F16711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직접비(인건비 포함)</w:t>
      </w:r>
    </w:p>
    <w:p w14:paraId="4AFC614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- 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간접비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 기관별 간접비 고시비율(최근 고시 기준) 적용기준에 따라 지급하며 총 연구비 내 포함 </w:t>
      </w:r>
    </w:p>
    <w:p w14:paraId="4F2BF0E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※ 연구기관은 간접비를 관리하고, 재단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요청시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당해 사업의 간접비 소요명세서를 제출하여야 함.</w:t>
      </w:r>
    </w:p>
    <w:p w14:paraId="63C686A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※ 산학협력단 간접비는 재단 정책에 의거, 직접비의 5% 이내 책정 가능</w:t>
      </w:r>
    </w:p>
    <w:p w14:paraId="52292E6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연구 목적, 연구 내용, 연구기간 등에 따라 합리적으로 실제 필요한 경비 계상</w:t>
      </w:r>
    </w:p>
    <w:p w14:paraId="10E60EE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지급방법</w:t>
      </w:r>
    </w:p>
    <w:p w14:paraId="64D71D9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재단과 연구기관 간 협약에 따라 재단이 연구기관에 연구비를 지급</w:t>
      </w:r>
    </w:p>
    <w:p w14:paraId="2B9824D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지급시기</w:t>
      </w:r>
    </w:p>
    <w:p w14:paraId="06CA424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지원과제 최종 확정 시 협약체결 후 지급</w:t>
      </w:r>
    </w:p>
    <w:p w14:paraId="185D15B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2. 연구비 사용 및 관리 </w:t>
      </w:r>
    </w:p>
    <w:p w14:paraId="46165C8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 재단 학술연구지원사업의 연구비는「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국가연구개발혁신법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」시행령 [별표 2] &lt;개정 2021. 12. 31.&gt;을 기준으로 연구비 사용용도를 정하며, 연구기관의 장 및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연구책임자은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 연구비의 실제 집행기준 및 사용에 있어 관련 규정과 소속기관의 연구비 집행기준 및 협약용 연구계획서 등을 준수해야 함.</w:t>
      </w:r>
    </w:p>
    <w:p w14:paraId="62E975F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 연구비는 연구비카드를 발급받아 협약용 연구계획서(평가 후 수정된 연구계획서)에 따라 연구책임자의 발의에 의해 사용해야 함.</w:t>
      </w:r>
    </w:p>
    <w:p w14:paraId="315FA8C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 사용된 연구비에 대해서는 연구기관의 장이 회계 관리 사항을 증빙할 수 있도록 관리해야 함.</w:t>
      </w:r>
    </w:p>
    <w:p w14:paraId="3DD998A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lastRenderedPageBreak/>
        <w:t>◦ 연구비 유용 등 연구책임자가 연구를 정상적으로 수행할 수 없는 상황 발생 시 연구기관의 장은 즉시 재단에 보고해야 함.</w:t>
      </w:r>
    </w:p>
    <w:p w14:paraId="5FC3174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※ 연구기관의 장은 연구기관(연구책임자 포함)의 부적절한 연구비의 관리․사용으로 인해 외부기관으로부터 조사, 감사, 자료요구 등의 사안이 발생한 경우 재단에 즉시 보고해야 함.</w:t>
      </w:r>
    </w:p>
    <w:p w14:paraId="5A604D3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◦ 연구비 사용실적보고서 제출 </w:t>
      </w:r>
    </w:p>
    <w:p w14:paraId="3B7E213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-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 계약 종료일로부터 1개월 이내에 연구비 사용실적 보고서를 제출하고, 별도로 정산하지 않음. </w:t>
      </w:r>
    </w:p>
    <w:p w14:paraId="46C0911C" w14:textId="77777777" w:rsidR="00DD2CFE" w:rsidRPr="00B7021B" w:rsidRDefault="0014585A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</w:rPr>
      </w:pPr>
    </w:p>
    <w:sectPr w:rsidR="00DD2CFE" w:rsidRPr="00B7021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EE62E3"/>
    <w:multiLevelType w:val="hybridMultilevel"/>
    <w:tmpl w:val="1FD0CD80"/>
    <w:lvl w:ilvl="0" w:tplc="E6C23CDC">
      <w:start w:val="8"/>
      <w:numFmt w:val="bullet"/>
      <w:lvlText w:val="□"/>
      <w:lvlJc w:val="left"/>
      <w:pPr>
        <w:ind w:left="360" w:hanging="360"/>
      </w:pPr>
      <w:rPr>
        <w:rFonts w:ascii="조선일보명조" w:eastAsia="조선일보명조" w:hAnsi="조선일보명조" w:cs="조선일보명조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1B"/>
    <w:rsid w:val="0014585A"/>
    <w:rsid w:val="004331EF"/>
    <w:rsid w:val="005055C5"/>
    <w:rsid w:val="00514087"/>
    <w:rsid w:val="00B7021B"/>
    <w:rsid w:val="00C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5AFAC"/>
  <w15:chartTrackingRefBased/>
  <w15:docId w15:val="{D5334C04-A314-492E-8CAA-89CF9691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3">
    <w:name w:val="바탕글"/>
    <w:basedOn w:val="a"/>
    <w:rsid w:val="00B7021B"/>
    <w:pPr>
      <w:widowControl/>
      <w:wordWrap/>
      <w:autoSpaceDE/>
      <w:autoSpaceDN/>
      <w:snapToGrid w:val="0"/>
      <w:spacing w:after="0"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no">
    <w:name w:val="no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20">
    <w:name w:val="큰제목(견고딕20)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1">
    <w:name w:val="목록1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4">
    <w:name w:val="발신기관/발신명의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B7021B"/>
    <w:pPr>
      <w:ind w:leftChars="400" w:left="800"/>
    </w:pPr>
  </w:style>
  <w:style w:type="paragraph" w:styleId="a6">
    <w:name w:val="No Spacing"/>
    <w:uiPriority w:val="1"/>
    <w:qFormat/>
    <w:rsid w:val="005055C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39"/>
    <w:rsid w:val="00505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2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user</cp:lastModifiedBy>
  <cp:revision>2</cp:revision>
  <dcterms:created xsi:type="dcterms:W3CDTF">2022-07-08T08:42:00Z</dcterms:created>
  <dcterms:modified xsi:type="dcterms:W3CDTF">2022-08-31T05:21:00Z</dcterms:modified>
</cp:coreProperties>
</file>